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DE" w:rsidRDefault="00202776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本科教学质量工程项目成果排名备案表</w:t>
      </w:r>
    </w:p>
    <w:p w:rsidR="00AD62DE" w:rsidRDefault="00202776">
      <w:pPr>
        <w:spacing w:before="240" w:line="360" w:lineRule="auto"/>
        <w:rPr>
          <w:rFonts w:asciiTheme="minorEastAsia" w:hAnsiTheme="minorEastAsia"/>
          <w:color w:val="FF0000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依据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鄂教高函〔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2021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〕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2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号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省教育厅关于公布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2020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年湖北高校省级教学团队及优秀基层教学组织名单的通知</w:t>
      </w:r>
    </w:p>
    <w:p w:rsidR="00AD62DE" w:rsidRDefault="00202776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项目：</w:t>
      </w:r>
      <w:r>
        <w:rPr>
          <w:rFonts w:asciiTheme="minorEastAsia" w:hAnsiTheme="minorEastAsia" w:hint="eastAsia"/>
          <w:sz w:val="28"/>
          <w:szCs w:val="28"/>
          <w:u w:val="single"/>
        </w:rPr>
        <w:t>湖北省高校省级优秀基层教学组织</w:t>
      </w:r>
    </w:p>
    <w:p w:rsidR="00AD62DE" w:rsidRDefault="00202776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级别：</w:t>
      </w:r>
      <w:r>
        <w:rPr>
          <w:rFonts w:asciiTheme="minorEastAsia" w:hAnsiTheme="minorEastAsia" w:hint="eastAsia"/>
          <w:sz w:val="28"/>
          <w:szCs w:val="28"/>
          <w:u w:val="single"/>
        </w:rPr>
        <w:t>省级</w:t>
      </w:r>
    </w:p>
    <w:p w:rsidR="00AD62DE" w:rsidRDefault="00202776">
      <w:pPr>
        <w:spacing w:after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的成果排名确认如下：</w:t>
      </w:r>
    </w:p>
    <w:tbl>
      <w:tblPr>
        <w:tblW w:w="8192" w:type="dxa"/>
        <w:jc w:val="center"/>
        <w:tblLook w:val="04A0"/>
      </w:tblPr>
      <w:tblGrid>
        <w:gridCol w:w="1480"/>
        <w:gridCol w:w="1680"/>
        <w:gridCol w:w="1921"/>
        <w:gridCol w:w="3111"/>
      </w:tblGrid>
      <w:tr w:rsidR="00AD62DE">
        <w:trPr>
          <w:trHeight w:val="56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成员信息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AD62DE">
        <w:trPr>
          <w:trHeight w:val="56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00001287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陈媛媛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AD62DE">
        <w:trPr>
          <w:trHeight w:val="567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00001517</w:t>
            </w:r>
          </w:p>
        </w:tc>
        <w:tc>
          <w:tcPr>
            <w:tcW w:w="19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夏兴通</w:t>
            </w:r>
          </w:p>
        </w:tc>
        <w:tc>
          <w:tcPr>
            <w:tcW w:w="31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AD62DE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20171026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谢伍瑛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AD62DE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20191010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陈奕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AD62DE">
        <w:trPr>
          <w:trHeight w:val="56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00001690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金璐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2DE" w:rsidRDefault="002027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</w:tbl>
    <w:p w:rsidR="00AD62DE" w:rsidRDefault="00202776">
      <w:pPr>
        <w:spacing w:before="240"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注：国家级项目最多可填</w:t>
      </w:r>
      <w:r>
        <w:rPr>
          <w:rFonts w:asciiTheme="minorEastAsia" w:hAnsiTheme="minorEastAsia" w:hint="eastAsia"/>
          <w:b/>
          <w:szCs w:val="21"/>
        </w:rPr>
        <w:t>9</w:t>
      </w:r>
      <w:r>
        <w:rPr>
          <w:rFonts w:asciiTheme="minorEastAsia" w:hAnsiTheme="minorEastAsia" w:hint="eastAsia"/>
          <w:b/>
          <w:szCs w:val="21"/>
        </w:rPr>
        <w:t>个参与人，省级项目最多可填</w:t>
      </w:r>
      <w:r>
        <w:rPr>
          <w:rFonts w:asciiTheme="minorEastAsia" w:hAnsiTheme="minorEastAsia" w:hint="eastAsia"/>
          <w:b/>
          <w:szCs w:val="21"/>
        </w:rPr>
        <w:t>4</w:t>
      </w:r>
      <w:r>
        <w:rPr>
          <w:rFonts w:asciiTheme="minorEastAsia" w:hAnsiTheme="minorEastAsia" w:hint="eastAsia"/>
          <w:b/>
          <w:szCs w:val="21"/>
        </w:rPr>
        <w:t>个参与人。</w:t>
      </w:r>
    </w:p>
    <w:p w:rsidR="00AD62DE" w:rsidRDefault="00AD62DE">
      <w:pPr>
        <w:spacing w:line="360" w:lineRule="auto"/>
        <w:rPr>
          <w:rFonts w:asciiTheme="minorEastAsia" w:hAnsiTheme="minorEastAsia"/>
          <w:b/>
          <w:szCs w:val="21"/>
        </w:rPr>
      </w:pPr>
    </w:p>
    <w:p w:rsidR="00AD62DE" w:rsidRDefault="00AD62D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D62DE" w:rsidRDefault="00202776">
      <w:pPr>
        <w:wordWrap w:val="0"/>
        <w:spacing w:line="360" w:lineRule="auto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院长签字：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             </w:t>
      </w:r>
      <w:r>
        <w:rPr>
          <w:rFonts w:asciiTheme="minorEastAsia" w:hAnsiTheme="minorEastAsia" w:hint="eastAsia"/>
          <w:sz w:val="24"/>
          <w:szCs w:val="24"/>
        </w:rPr>
        <w:t>学院公章</w:t>
      </w:r>
    </w:p>
    <w:p w:rsidR="00AD62DE" w:rsidRDefault="00AD62DE">
      <w:pPr>
        <w:spacing w:line="360" w:lineRule="auto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:rsidR="00AD62DE" w:rsidRDefault="00202776">
      <w:pPr>
        <w:wordWrap w:val="0"/>
        <w:spacing w:line="360" w:lineRule="auto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8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AD62DE" w:rsidSect="00AD6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776" w:rsidRDefault="00202776" w:rsidP="00C10AD9">
      <w:r>
        <w:separator/>
      </w:r>
    </w:p>
  </w:endnote>
  <w:endnote w:type="continuationSeparator" w:id="1">
    <w:p w:rsidR="00202776" w:rsidRDefault="00202776" w:rsidP="00C1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776" w:rsidRDefault="00202776" w:rsidP="00C10AD9">
      <w:r>
        <w:separator/>
      </w:r>
    </w:p>
  </w:footnote>
  <w:footnote w:type="continuationSeparator" w:id="1">
    <w:p w:rsidR="00202776" w:rsidRDefault="00202776" w:rsidP="00C10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9D9"/>
    <w:rsid w:val="00084BF0"/>
    <w:rsid w:val="0016636A"/>
    <w:rsid w:val="00202776"/>
    <w:rsid w:val="003009D9"/>
    <w:rsid w:val="00367E30"/>
    <w:rsid w:val="00442097"/>
    <w:rsid w:val="004B5BFC"/>
    <w:rsid w:val="004E4EFE"/>
    <w:rsid w:val="007159C4"/>
    <w:rsid w:val="007B1C51"/>
    <w:rsid w:val="00844AD6"/>
    <w:rsid w:val="00AD62DE"/>
    <w:rsid w:val="00B24CB9"/>
    <w:rsid w:val="00C10AD9"/>
    <w:rsid w:val="00E03F30"/>
    <w:rsid w:val="00F307DC"/>
    <w:rsid w:val="41FC67CA"/>
    <w:rsid w:val="7224673E"/>
    <w:rsid w:val="72C20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AD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A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13</cp:revision>
  <dcterms:created xsi:type="dcterms:W3CDTF">2020-09-10T03:44:00Z</dcterms:created>
  <dcterms:modified xsi:type="dcterms:W3CDTF">2021-06-08T07:18:00Z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801182BB88B44674B187513E3440C762</vt:lpwstr>
  </property>
</Properties>
</file>